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EF1FE" w14:textId="548B80CA" w:rsidR="003934D3" w:rsidRPr="003934D3" w:rsidRDefault="003934D3" w:rsidP="003934D3">
      <w:pPr>
        <w:ind w:left="720" w:hanging="360"/>
        <w:jc w:val="center"/>
        <w:rPr>
          <w:b/>
          <w:bCs/>
          <w:sz w:val="32"/>
          <w:szCs w:val="32"/>
          <w:u w:val="single"/>
        </w:rPr>
      </w:pPr>
      <w:r w:rsidRPr="003934D3">
        <w:rPr>
          <w:b/>
          <w:bCs/>
          <w:sz w:val="32"/>
          <w:szCs w:val="32"/>
          <w:u w:val="single"/>
        </w:rPr>
        <w:t>Bingo &amp; Small Games of Chance Online Application Guide</w:t>
      </w:r>
    </w:p>
    <w:p w14:paraId="7F1DC7A9" w14:textId="77777777" w:rsidR="003934D3" w:rsidRDefault="003934D3" w:rsidP="00F92ED5">
      <w:pPr>
        <w:ind w:left="720" w:hanging="360"/>
      </w:pPr>
    </w:p>
    <w:p w14:paraId="4BD117EA" w14:textId="319113DB" w:rsidR="007A3D55" w:rsidRDefault="00D20261" w:rsidP="003E4CBB">
      <w:pPr>
        <w:pStyle w:val="ListParagraph"/>
        <w:numPr>
          <w:ilvl w:val="0"/>
          <w:numId w:val="1"/>
        </w:numPr>
      </w:pPr>
      <w:r>
        <w:t xml:space="preserve">Organizations will create </w:t>
      </w:r>
      <w:r w:rsidR="00540BE6">
        <w:t>a secure, user-specific account</w:t>
      </w:r>
      <w:r w:rsidR="00723890">
        <w:t xml:space="preserve"> – “Register for access”</w:t>
      </w:r>
      <w:r w:rsidR="00540BE6">
        <w:t xml:space="preserve">.  </w:t>
      </w:r>
      <w:r>
        <w:t xml:space="preserve"> </w:t>
      </w:r>
      <w:r w:rsidR="00AC4F61">
        <w:t xml:space="preserve"> </w:t>
      </w:r>
      <w:r w:rsidR="003E4CBB">
        <w:t xml:space="preserve">An email will be sent </w:t>
      </w:r>
      <w:r w:rsidR="00107E74">
        <w:t>when access has been approved.</w:t>
      </w:r>
    </w:p>
    <w:p w14:paraId="24D0C6B9" w14:textId="4976997B" w:rsidR="003E4CBB" w:rsidRDefault="003E4CBB" w:rsidP="003E4CBB">
      <w:pPr>
        <w:pStyle w:val="ListParagraph"/>
        <w:numPr>
          <w:ilvl w:val="0"/>
          <w:numId w:val="1"/>
        </w:numPr>
      </w:pPr>
      <w:r>
        <w:t>To login and access the organization’s records please choose “View your records or start a new license application”.</w:t>
      </w:r>
      <w:r w:rsidR="00994B13">
        <w:t xml:space="preserve">  An email </w:t>
      </w:r>
      <w:r w:rsidR="006014F5">
        <w:t xml:space="preserve">will be sent </w:t>
      </w:r>
      <w:r w:rsidR="003C4B37">
        <w:t xml:space="preserve">with </w:t>
      </w:r>
      <w:r w:rsidR="00271D03">
        <w:t>the link after verification of the organization information provided is</w:t>
      </w:r>
      <w:r w:rsidR="001649FB">
        <w:t xml:space="preserve"> recognized – “Access Your Organization Records”.</w:t>
      </w:r>
    </w:p>
    <w:p w14:paraId="31809F4D" w14:textId="4655875E" w:rsidR="00105F70" w:rsidRDefault="004F0483" w:rsidP="00B6124F">
      <w:pPr>
        <w:pStyle w:val="ListParagraph"/>
        <w:numPr>
          <w:ilvl w:val="0"/>
          <w:numId w:val="1"/>
        </w:numPr>
      </w:pPr>
      <w:r>
        <w:t>U</w:t>
      </w:r>
      <w:r w:rsidR="00434E97">
        <w:t>ser</w:t>
      </w:r>
      <w:r>
        <w:t>s</w:t>
      </w:r>
      <w:r w:rsidR="00434E97">
        <w:t xml:space="preserve"> </w:t>
      </w:r>
      <w:r w:rsidR="00951D52">
        <w:t xml:space="preserve">can choose to </w:t>
      </w:r>
      <w:r w:rsidR="00434E97">
        <w:t xml:space="preserve">start a new application, </w:t>
      </w:r>
      <w:r w:rsidR="00350751">
        <w:t>edit</w:t>
      </w:r>
      <w:r w:rsidR="000944D1">
        <w:t xml:space="preserve"> </w:t>
      </w:r>
      <w:r w:rsidR="003B30B4">
        <w:t xml:space="preserve">a </w:t>
      </w:r>
      <w:r w:rsidR="000944D1">
        <w:t xml:space="preserve">saved </w:t>
      </w:r>
      <w:r w:rsidR="003B30B4">
        <w:t>previously started application or check the status of an application submitted for approval.</w:t>
      </w:r>
      <w:r w:rsidR="00425FFA">
        <w:t xml:space="preserve">  Users can also update organization &amp; contact details</w:t>
      </w:r>
      <w:r w:rsidR="00CB7330">
        <w:t>.</w:t>
      </w:r>
    </w:p>
    <w:p w14:paraId="117A8CBF" w14:textId="4671A3D1" w:rsidR="00825628" w:rsidRDefault="00414938" w:rsidP="00F92ED5">
      <w:pPr>
        <w:pStyle w:val="ListParagraph"/>
        <w:numPr>
          <w:ilvl w:val="0"/>
          <w:numId w:val="1"/>
        </w:numPr>
      </w:pPr>
      <w:r>
        <w:t xml:space="preserve">Users will </w:t>
      </w:r>
      <w:r w:rsidR="001070E1">
        <w:t>follow the step</w:t>
      </w:r>
      <w:r w:rsidR="00825628">
        <w:t>-</w:t>
      </w:r>
      <w:r w:rsidR="001070E1">
        <w:t>by</w:t>
      </w:r>
      <w:r w:rsidR="00825628">
        <w:t>-</w:t>
      </w:r>
      <w:r w:rsidR="001070E1">
        <w:t xml:space="preserve">step process to complete and submit the application </w:t>
      </w:r>
      <w:r w:rsidR="00BC3B39">
        <w:t>while requiring all the information</w:t>
      </w:r>
      <w:r w:rsidR="00E40B90">
        <w:t xml:space="preserve"> before an application can be submitted, helping to reduce delays caused by missing information.  </w:t>
      </w:r>
    </w:p>
    <w:p w14:paraId="53A45951" w14:textId="7B01DCA5" w:rsidR="001C2628" w:rsidRDefault="001C2628" w:rsidP="00F92ED5">
      <w:pPr>
        <w:pStyle w:val="ListParagraph"/>
        <w:numPr>
          <w:ilvl w:val="0"/>
          <w:numId w:val="1"/>
        </w:numPr>
      </w:pPr>
      <w:r>
        <w:t>Documents can be uploaded by the organization</w:t>
      </w:r>
      <w:r w:rsidR="00FB792A">
        <w:t xml:space="preserve"> and reviewed for accuracy</w:t>
      </w:r>
      <w:r w:rsidR="00E71591">
        <w:t>, creating an electronic history that can be used for future applications</w:t>
      </w:r>
      <w:r w:rsidR="00BA1796">
        <w:t xml:space="preserve">.  </w:t>
      </w:r>
    </w:p>
    <w:p w14:paraId="0B215857" w14:textId="361CB97F" w:rsidR="00785566" w:rsidRDefault="00E71591" w:rsidP="00F92ED5">
      <w:pPr>
        <w:pStyle w:val="ListParagraph"/>
        <w:numPr>
          <w:ilvl w:val="0"/>
          <w:numId w:val="1"/>
        </w:numPr>
      </w:pPr>
      <w:r>
        <w:t>Applicants can choose to pay electronically or submit a check or money order for the license fees</w:t>
      </w:r>
      <w:r w:rsidR="00AC4F61">
        <w:t>.</w:t>
      </w:r>
      <w:r>
        <w:t xml:space="preserve">  </w:t>
      </w:r>
      <w:r w:rsidR="00F521C5">
        <w:t xml:space="preserve">Electronic payments are subject to an associated processing fee and will be placed on hold until the application has been approved.  </w:t>
      </w:r>
      <w:r w:rsidR="00441DC3">
        <w:t>If the application is rejected, the hold on the funds will be released.</w:t>
      </w:r>
      <w:r w:rsidR="000903B7">
        <w:t xml:space="preserve">  </w:t>
      </w:r>
      <w:r w:rsidR="00204356">
        <w:t>Application fees being paid by c</w:t>
      </w:r>
      <w:r w:rsidR="000903B7">
        <w:t>heck or money order</w:t>
      </w:r>
      <w:r w:rsidR="00204356">
        <w:t xml:space="preserve"> will only be finalized upon receipt of the</w:t>
      </w:r>
      <w:r w:rsidR="000903B7">
        <w:t xml:space="preserve"> payment</w:t>
      </w:r>
      <w:r w:rsidR="00204356">
        <w:t>.</w:t>
      </w:r>
    </w:p>
    <w:sectPr w:rsidR="007855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3678D"/>
    <w:multiLevelType w:val="hybridMultilevel"/>
    <w:tmpl w:val="C8E825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031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ED5"/>
    <w:rsid w:val="000903B7"/>
    <w:rsid w:val="000944D1"/>
    <w:rsid w:val="000B1A5C"/>
    <w:rsid w:val="00105F70"/>
    <w:rsid w:val="001070E1"/>
    <w:rsid w:val="00107E74"/>
    <w:rsid w:val="001649FB"/>
    <w:rsid w:val="001C2628"/>
    <w:rsid w:val="001F6254"/>
    <w:rsid w:val="001F6EC7"/>
    <w:rsid w:val="00204356"/>
    <w:rsid w:val="002349F2"/>
    <w:rsid w:val="00237FF2"/>
    <w:rsid w:val="00271D03"/>
    <w:rsid w:val="00350751"/>
    <w:rsid w:val="003934D3"/>
    <w:rsid w:val="003B30B4"/>
    <w:rsid w:val="003C4B37"/>
    <w:rsid w:val="003E1832"/>
    <w:rsid w:val="003E4CBB"/>
    <w:rsid w:val="004121F6"/>
    <w:rsid w:val="00414938"/>
    <w:rsid w:val="00425FFA"/>
    <w:rsid w:val="00434E97"/>
    <w:rsid w:val="00441DC3"/>
    <w:rsid w:val="00490CC2"/>
    <w:rsid w:val="00494EC8"/>
    <w:rsid w:val="004F0483"/>
    <w:rsid w:val="00540BE6"/>
    <w:rsid w:val="006014F5"/>
    <w:rsid w:val="00610E23"/>
    <w:rsid w:val="00723890"/>
    <w:rsid w:val="00785566"/>
    <w:rsid w:val="007972BB"/>
    <w:rsid w:val="007A3D55"/>
    <w:rsid w:val="00825628"/>
    <w:rsid w:val="008D1938"/>
    <w:rsid w:val="009047F4"/>
    <w:rsid w:val="00951D52"/>
    <w:rsid w:val="009731BB"/>
    <w:rsid w:val="00994B13"/>
    <w:rsid w:val="009A081B"/>
    <w:rsid w:val="00A507C8"/>
    <w:rsid w:val="00AC4F61"/>
    <w:rsid w:val="00B6124F"/>
    <w:rsid w:val="00B83013"/>
    <w:rsid w:val="00BA1796"/>
    <w:rsid w:val="00BC3B39"/>
    <w:rsid w:val="00C674EE"/>
    <w:rsid w:val="00CB7330"/>
    <w:rsid w:val="00CE4EE4"/>
    <w:rsid w:val="00D20261"/>
    <w:rsid w:val="00D40F8E"/>
    <w:rsid w:val="00D836D3"/>
    <w:rsid w:val="00E40B90"/>
    <w:rsid w:val="00E634A0"/>
    <w:rsid w:val="00E71591"/>
    <w:rsid w:val="00EF280F"/>
    <w:rsid w:val="00F033EB"/>
    <w:rsid w:val="00F521C5"/>
    <w:rsid w:val="00F92ED5"/>
    <w:rsid w:val="00FB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91042"/>
  <w15:chartTrackingRefBased/>
  <w15:docId w15:val="{1EC3DC9E-6F95-4B2D-8111-0A918F8B2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2E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2E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2E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2E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2E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2E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2E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2E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2E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2E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2E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2E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2E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2E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2E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2E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2E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2E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2E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2E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2E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2E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2E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2E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2E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2E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2E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2E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2E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Berks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Benzel, Shirley</dc:creator>
  <cp:keywords/>
  <dc:description/>
  <cp:lastModifiedBy>Benzel, Shirley</cp:lastModifiedBy>
  <cp:revision>2</cp:revision>
  <dcterms:created xsi:type="dcterms:W3CDTF">2026-08-17T13:44:00Z</dcterms:created>
  <dcterms:modified xsi:type="dcterms:W3CDTF">2026-08-17T13:44:00Z</dcterms:modified>
</cp:coreProperties>
</file>