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7919" w14:textId="24B57B67" w:rsidR="00DC2D4B" w:rsidRPr="00E03025" w:rsidRDefault="00DC2D4B" w:rsidP="00DC2D4B">
      <w:pPr>
        <w:jc w:val="center"/>
        <w:rPr>
          <w:b/>
          <w:bCs/>
          <w:sz w:val="44"/>
          <w:szCs w:val="44"/>
        </w:rPr>
      </w:pPr>
      <w:r w:rsidRPr="00E03025">
        <w:rPr>
          <w:b/>
          <w:bCs/>
          <w:sz w:val="44"/>
          <w:szCs w:val="44"/>
        </w:rPr>
        <w:t>Friends of the Berks County Sheriff K-9</w:t>
      </w:r>
    </w:p>
    <w:p w14:paraId="0A352039" w14:textId="736C8F1D" w:rsidR="00DC2D4B" w:rsidRPr="00E03025" w:rsidRDefault="00E03025" w:rsidP="00E03025">
      <w:pPr>
        <w:jc w:val="center"/>
        <w:rPr>
          <w:b/>
          <w:bCs/>
          <w:sz w:val="32"/>
          <w:szCs w:val="32"/>
        </w:rPr>
      </w:pPr>
      <w:r>
        <w:rPr>
          <w:b/>
          <w:bCs/>
          <w:sz w:val="32"/>
          <w:szCs w:val="32"/>
        </w:rPr>
        <w:t>202</w:t>
      </w:r>
      <w:r w:rsidR="006D1B58">
        <w:rPr>
          <w:b/>
          <w:bCs/>
          <w:sz w:val="32"/>
          <w:szCs w:val="32"/>
        </w:rPr>
        <w:t xml:space="preserve">4 </w:t>
      </w:r>
      <w:r w:rsidR="00DC2D4B" w:rsidRPr="00E03025">
        <w:rPr>
          <w:b/>
          <w:bCs/>
          <w:sz w:val="32"/>
          <w:szCs w:val="32"/>
        </w:rPr>
        <w:t>Membership Form</w:t>
      </w:r>
    </w:p>
    <w:p w14:paraId="37C266D0" w14:textId="1E5A7F21" w:rsidR="00DC2D4B" w:rsidRDefault="00DC2D4B" w:rsidP="00E03025">
      <w:pPr>
        <w:jc w:val="both"/>
      </w:pPr>
      <w:r>
        <w:t>Please join your friends and neighbors in supporting the Friends of the Berks County Sheriff K-9 Unit and to give back to these brave heroes who serve and protect the citizens of Berks County.</w:t>
      </w:r>
    </w:p>
    <w:p w14:paraId="4165DC7A" w14:textId="03CBEE59" w:rsidR="00DC2D4B" w:rsidRDefault="00DC2D4B" w:rsidP="00E03025">
      <w:pPr>
        <w:jc w:val="both"/>
      </w:pPr>
      <w:r>
        <w:t>The Berks County Sheriff’s Office continues to rely on donations to help offset the cost of training and medical needs for each of our K-9 teams. Donations received cover veterinary, equipment, and training costs. Kindly complete the membership form below</w:t>
      </w:r>
      <w:r w:rsidR="006627B4">
        <w:t>. As always, we thank you for your continued support.</w:t>
      </w:r>
    </w:p>
    <w:p w14:paraId="0561CFCB" w14:textId="4D994854" w:rsidR="00DC2D4B" w:rsidRDefault="00AF568C" w:rsidP="009C1CDE">
      <w:pPr>
        <w:jc w:val="center"/>
      </w:pPr>
      <w:r>
        <w:rPr>
          <w:noProof/>
        </w:rPr>
        <w:drawing>
          <wp:anchor distT="0" distB="0" distL="114300" distR="114300" simplePos="0" relativeHeight="251658240" behindDoc="1" locked="0" layoutInCell="1" allowOverlap="1" wp14:anchorId="04765C72" wp14:editId="5681B53C">
            <wp:simplePos x="0" y="0"/>
            <wp:positionH relativeFrom="margin">
              <wp:posOffset>1304925</wp:posOffset>
            </wp:positionH>
            <wp:positionV relativeFrom="paragraph">
              <wp:posOffset>13970</wp:posOffset>
            </wp:positionV>
            <wp:extent cx="4554495" cy="3524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20000"/>
                      <a:extLst>
                        <a:ext uri="{28A0092B-C50C-407E-A947-70E740481C1C}">
                          <a14:useLocalDpi xmlns:a14="http://schemas.microsoft.com/office/drawing/2010/main" val="0"/>
                        </a:ext>
                      </a:extLst>
                    </a:blip>
                    <a:srcRect/>
                    <a:stretch>
                      <a:fillRect/>
                    </a:stretch>
                  </pic:blipFill>
                  <pic:spPr bwMode="auto">
                    <a:xfrm>
                      <a:off x="0" y="0"/>
                      <a:ext cx="4554495" cy="3524250"/>
                    </a:xfrm>
                    <a:prstGeom prst="rect">
                      <a:avLst/>
                    </a:prstGeom>
                    <a:noFill/>
                  </pic:spPr>
                </pic:pic>
              </a:graphicData>
            </a:graphic>
            <wp14:sizeRelH relativeFrom="margin">
              <wp14:pctWidth>0</wp14:pctWidth>
            </wp14:sizeRelH>
            <wp14:sizeRelV relativeFrom="margin">
              <wp14:pctHeight>0</wp14:pctHeight>
            </wp14:sizeRelV>
          </wp:anchor>
        </w:drawing>
      </w:r>
      <w:r w:rsidR="00DC2D4B" w:rsidRPr="00AF568C">
        <w:rPr>
          <w:b/>
          <w:bCs/>
          <w:sz w:val="32"/>
          <w:szCs w:val="32"/>
          <w:u w:val="single"/>
        </w:rPr>
        <w:t>Please choose one of the following memberships:</w:t>
      </w:r>
    </w:p>
    <w:p w14:paraId="43CF65A9" w14:textId="78B10FF0" w:rsidR="00DC2D4B" w:rsidRPr="00E03025" w:rsidRDefault="00DC2D4B" w:rsidP="00E03025">
      <w:pPr>
        <w:spacing w:after="0"/>
        <w:rPr>
          <w:b/>
          <w:bCs/>
          <w:sz w:val="24"/>
          <w:szCs w:val="24"/>
        </w:rPr>
      </w:pPr>
      <w:r w:rsidRPr="00E03025">
        <w:rPr>
          <w:b/>
          <w:bCs/>
          <w:sz w:val="24"/>
          <w:szCs w:val="24"/>
          <w:u w:val="single"/>
        </w:rPr>
        <w:t>Bronze Member</w:t>
      </w:r>
      <w:r w:rsidR="00AF568C" w:rsidRPr="00E03025">
        <w:rPr>
          <w:b/>
          <w:bCs/>
          <w:sz w:val="24"/>
          <w:szCs w:val="24"/>
          <w:u w:val="single"/>
        </w:rPr>
        <w:t>:</w:t>
      </w:r>
      <w:r w:rsidR="00AF568C" w:rsidRPr="00E03025">
        <w:rPr>
          <w:b/>
          <w:bCs/>
          <w:sz w:val="24"/>
          <w:szCs w:val="24"/>
        </w:rPr>
        <w:t xml:space="preserve"> </w:t>
      </w:r>
      <w:r w:rsidRPr="00E03025">
        <w:rPr>
          <w:b/>
          <w:bCs/>
          <w:sz w:val="24"/>
          <w:szCs w:val="24"/>
        </w:rPr>
        <w:t>______________</w:t>
      </w:r>
      <w:r w:rsidR="00AF568C" w:rsidRPr="00E03025">
        <w:rPr>
          <w:b/>
          <w:bCs/>
          <w:sz w:val="24"/>
          <w:szCs w:val="24"/>
        </w:rPr>
        <w:t>___</w:t>
      </w:r>
      <w:r w:rsidRPr="00E03025">
        <w:rPr>
          <w:b/>
          <w:bCs/>
          <w:sz w:val="24"/>
          <w:szCs w:val="24"/>
        </w:rPr>
        <w:t xml:space="preserve"> $30.00 - $49.99</w:t>
      </w:r>
    </w:p>
    <w:p w14:paraId="5C7ED238" w14:textId="4912AAC5" w:rsidR="00DC2D4B" w:rsidRDefault="00DC2D4B" w:rsidP="00E03025">
      <w:pPr>
        <w:spacing w:after="0"/>
      </w:pPr>
      <w:r>
        <w:t>Receive: Newsletter / K-9 Unit Lanyard</w:t>
      </w:r>
    </w:p>
    <w:p w14:paraId="6C2E1796" w14:textId="77777777" w:rsidR="00E03025" w:rsidRDefault="00E03025" w:rsidP="00E03025">
      <w:pPr>
        <w:spacing w:after="0"/>
      </w:pPr>
    </w:p>
    <w:p w14:paraId="3A93FEF8" w14:textId="3491256A" w:rsidR="00DC2D4B" w:rsidRPr="00E03025" w:rsidRDefault="00DC2D4B" w:rsidP="00E03025">
      <w:pPr>
        <w:spacing w:after="0"/>
        <w:rPr>
          <w:b/>
          <w:bCs/>
          <w:sz w:val="24"/>
          <w:szCs w:val="24"/>
        </w:rPr>
      </w:pPr>
      <w:r w:rsidRPr="00E03025">
        <w:rPr>
          <w:b/>
          <w:bCs/>
          <w:sz w:val="24"/>
          <w:szCs w:val="24"/>
          <w:u w:val="single"/>
        </w:rPr>
        <w:t>Silver Member</w:t>
      </w:r>
      <w:r w:rsidR="00AF568C" w:rsidRPr="00E03025">
        <w:rPr>
          <w:b/>
          <w:bCs/>
          <w:sz w:val="24"/>
          <w:szCs w:val="24"/>
          <w:u w:val="single"/>
        </w:rPr>
        <w:t>:</w:t>
      </w:r>
      <w:r w:rsidR="00AF568C" w:rsidRPr="00E03025">
        <w:rPr>
          <w:b/>
          <w:bCs/>
          <w:sz w:val="24"/>
          <w:szCs w:val="24"/>
        </w:rPr>
        <w:t xml:space="preserve"> </w:t>
      </w:r>
      <w:r w:rsidRPr="00E03025">
        <w:rPr>
          <w:b/>
          <w:bCs/>
          <w:sz w:val="24"/>
          <w:szCs w:val="24"/>
        </w:rPr>
        <w:t>______________</w:t>
      </w:r>
      <w:r w:rsidR="00AF568C" w:rsidRPr="00E03025">
        <w:rPr>
          <w:b/>
          <w:bCs/>
          <w:sz w:val="24"/>
          <w:szCs w:val="24"/>
        </w:rPr>
        <w:t>____</w:t>
      </w:r>
      <w:r w:rsidRPr="00E03025">
        <w:rPr>
          <w:b/>
          <w:bCs/>
          <w:sz w:val="24"/>
          <w:szCs w:val="24"/>
        </w:rPr>
        <w:t xml:space="preserve"> $50.00 - $99.99</w:t>
      </w:r>
    </w:p>
    <w:p w14:paraId="322E97A0" w14:textId="3F4BD565" w:rsidR="00DC2D4B" w:rsidRDefault="00DC2D4B" w:rsidP="00E03025">
      <w:pPr>
        <w:spacing w:after="0"/>
      </w:pPr>
      <w:r>
        <w:t>Receive: Newsletter / K-9 Unit Lanyard / BSCO Patch</w:t>
      </w:r>
    </w:p>
    <w:p w14:paraId="5B465FED" w14:textId="77777777" w:rsidR="00E03025" w:rsidRDefault="00E03025" w:rsidP="00E03025">
      <w:pPr>
        <w:spacing w:after="0"/>
      </w:pPr>
    </w:p>
    <w:p w14:paraId="4F311802" w14:textId="56C706F8" w:rsidR="00DC2D4B" w:rsidRPr="00E03025" w:rsidRDefault="00DC2D4B" w:rsidP="00E03025">
      <w:pPr>
        <w:spacing w:after="0"/>
        <w:rPr>
          <w:b/>
          <w:bCs/>
          <w:sz w:val="24"/>
          <w:szCs w:val="24"/>
        </w:rPr>
      </w:pPr>
      <w:r w:rsidRPr="00E03025">
        <w:rPr>
          <w:b/>
          <w:bCs/>
          <w:sz w:val="24"/>
          <w:szCs w:val="24"/>
          <w:u w:val="single"/>
        </w:rPr>
        <w:t>Gold Membe</w:t>
      </w:r>
      <w:r w:rsidR="00AF568C" w:rsidRPr="00E03025">
        <w:rPr>
          <w:b/>
          <w:bCs/>
          <w:sz w:val="24"/>
          <w:szCs w:val="24"/>
          <w:u w:val="single"/>
        </w:rPr>
        <w:t>r:</w:t>
      </w:r>
      <w:r w:rsidR="00AF568C" w:rsidRPr="00E03025">
        <w:rPr>
          <w:b/>
          <w:bCs/>
          <w:sz w:val="24"/>
          <w:szCs w:val="24"/>
        </w:rPr>
        <w:t xml:space="preserve"> </w:t>
      </w:r>
      <w:r w:rsidRPr="00E03025">
        <w:rPr>
          <w:b/>
          <w:bCs/>
          <w:sz w:val="24"/>
          <w:szCs w:val="24"/>
        </w:rPr>
        <w:t>______________</w:t>
      </w:r>
      <w:r w:rsidR="00AF568C" w:rsidRPr="00E03025">
        <w:rPr>
          <w:b/>
          <w:bCs/>
          <w:sz w:val="24"/>
          <w:szCs w:val="24"/>
        </w:rPr>
        <w:t>_____</w:t>
      </w:r>
      <w:r w:rsidRPr="00E03025">
        <w:rPr>
          <w:b/>
          <w:bCs/>
          <w:sz w:val="24"/>
          <w:szCs w:val="24"/>
        </w:rPr>
        <w:t xml:space="preserve"> $100.00 - $499.99</w:t>
      </w:r>
    </w:p>
    <w:p w14:paraId="7B64DDEF" w14:textId="35DAF7F1" w:rsidR="00DC2D4B" w:rsidRDefault="00DC2D4B" w:rsidP="00E03025">
      <w:pPr>
        <w:spacing w:after="0"/>
      </w:pPr>
      <w:r>
        <w:t>Receive: Newsletter/K-9 Unit Lanyard/BSCO Patch/Challenge Coin/2 K-9 Event Tickets</w:t>
      </w:r>
    </w:p>
    <w:p w14:paraId="2C66A128" w14:textId="77777777" w:rsidR="00E03025" w:rsidRDefault="00E03025" w:rsidP="00E03025">
      <w:pPr>
        <w:spacing w:after="0"/>
      </w:pPr>
    </w:p>
    <w:p w14:paraId="51C8E742" w14:textId="34EA65AB" w:rsidR="00DC2D4B" w:rsidRPr="00E03025" w:rsidRDefault="00DC2D4B" w:rsidP="00E03025">
      <w:pPr>
        <w:spacing w:after="0"/>
        <w:rPr>
          <w:b/>
          <w:bCs/>
          <w:sz w:val="24"/>
          <w:szCs w:val="24"/>
        </w:rPr>
      </w:pPr>
      <w:r w:rsidRPr="00E03025">
        <w:rPr>
          <w:b/>
          <w:bCs/>
          <w:sz w:val="24"/>
          <w:szCs w:val="24"/>
          <w:u w:val="single"/>
        </w:rPr>
        <w:t>Platinum Member</w:t>
      </w:r>
      <w:r w:rsidR="00AF568C" w:rsidRPr="00E03025">
        <w:rPr>
          <w:b/>
          <w:bCs/>
          <w:sz w:val="24"/>
          <w:szCs w:val="24"/>
          <w:u w:val="single"/>
        </w:rPr>
        <w:t>:</w:t>
      </w:r>
      <w:r w:rsidRPr="00E03025">
        <w:rPr>
          <w:b/>
          <w:bCs/>
          <w:sz w:val="24"/>
          <w:szCs w:val="24"/>
        </w:rPr>
        <w:t xml:space="preserve"> ________________$500.00+</w:t>
      </w:r>
    </w:p>
    <w:p w14:paraId="3BBF5595" w14:textId="1F2FCA55" w:rsidR="00E03025" w:rsidRDefault="00DC2D4B" w:rsidP="00253711">
      <w:pPr>
        <w:spacing w:after="0"/>
      </w:pPr>
      <w:r>
        <w:t>Receive: Newsletter/K-9 Unit Lanyard/BSCO Patch/Challenge Coin/K-9 Unit Water Bottle/5 K-9 Event Tickets</w:t>
      </w:r>
    </w:p>
    <w:p w14:paraId="0771DCD9" w14:textId="77777777" w:rsidR="00253711" w:rsidRDefault="00253711" w:rsidP="00253711">
      <w:pPr>
        <w:spacing w:after="0"/>
      </w:pPr>
    </w:p>
    <w:p w14:paraId="1399AF77" w14:textId="358F5D6E" w:rsidR="00E03025" w:rsidRPr="00253711" w:rsidRDefault="00E03025" w:rsidP="00DC2D4B">
      <w:r w:rsidRPr="00253711">
        <w:t>There are a few different ways to donate</w:t>
      </w:r>
      <w:r w:rsidR="00302DCF" w:rsidRPr="00253711">
        <w:t>:</w:t>
      </w:r>
      <w:r w:rsidRPr="00253711">
        <w:t xml:space="preserve"> </w:t>
      </w:r>
      <w:r w:rsidR="00E2316E" w:rsidRPr="00253711">
        <w:t>Stop into the office to fill out a membership form, s</w:t>
      </w:r>
      <w:r w:rsidRPr="00253711">
        <w:t>end us your completed membership form with a check via US Mail (see below for mailing address and details) or submit your donation via PayPal by using the link or QR code pictured below. If donating via PayPal, please be sure to include your</w:t>
      </w:r>
      <w:r w:rsidR="00302DCF" w:rsidRPr="00253711">
        <w:t xml:space="preserve"> full</w:t>
      </w:r>
      <w:r w:rsidRPr="00253711">
        <w:t xml:space="preserve"> name, address, and phone number.</w:t>
      </w:r>
      <w:r w:rsidR="007664DE">
        <w:t xml:space="preserve"> Thank you for your support!</w:t>
      </w:r>
      <w:r w:rsidR="00302DCF" w:rsidRPr="00253711">
        <w:t xml:space="preserve"> </w:t>
      </w:r>
    </w:p>
    <w:p w14:paraId="7E7F3F69" w14:textId="09A51F48" w:rsidR="00AF568C" w:rsidRDefault="00AF568C" w:rsidP="00DC2D4B">
      <w:r>
        <w:t>NAME: __________________________________________________________________</w:t>
      </w:r>
      <w:r>
        <w:tab/>
        <w:t>DATE: __________________</w:t>
      </w:r>
    </w:p>
    <w:p w14:paraId="7CC6EC1C" w14:textId="409BBD12" w:rsidR="00AF568C" w:rsidRDefault="00AF568C" w:rsidP="00DC2D4B">
      <w:r>
        <w:t>ADDRESS: _______________________________________________________________________________________</w:t>
      </w:r>
    </w:p>
    <w:p w14:paraId="665FA88D" w14:textId="76934673" w:rsidR="00AF568C" w:rsidRDefault="00AF568C" w:rsidP="00DC2D4B">
      <w:r>
        <w:t>EMAIL ADDRESS: _____________________________________   PHONE: _____________________________________</w:t>
      </w:r>
    </w:p>
    <w:p w14:paraId="42A1F9FE" w14:textId="27E39251" w:rsidR="009C1CDE" w:rsidRDefault="009C1CDE" w:rsidP="009C1CDE">
      <w:pPr>
        <w:spacing w:after="0"/>
        <w:rPr>
          <w:b/>
          <w:bCs/>
          <w:u w:val="single"/>
        </w:rPr>
      </w:pPr>
    </w:p>
    <w:p w14:paraId="0F52FE58" w14:textId="7C41F872" w:rsidR="00D339ED" w:rsidRDefault="00D339ED" w:rsidP="009C1CDE">
      <w:pPr>
        <w:spacing w:after="0"/>
        <w:rPr>
          <w:b/>
          <w:bCs/>
          <w:u w:val="single"/>
        </w:rPr>
      </w:pPr>
      <w:r>
        <w:rPr>
          <w:noProof/>
        </w:rPr>
        <mc:AlternateContent>
          <mc:Choice Requires="wps">
            <w:drawing>
              <wp:anchor distT="45720" distB="45720" distL="114300" distR="114300" simplePos="0" relativeHeight="251665408" behindDoc="1" locked="0" layoutInCell="1" allowOverlap="1" wp14:anchorId="6588BCF2" wp14:editId="6A90AE0A">
                <wp:simplePos x="0" y="0"/>
                <wp:positionH relativeFrom="column">
                  <wp:posOffset>4610100</wp:posOffset>
                </wp:positionH>
                <wp:positionV relativeFrom="paragraph">
                  <wp:posOffset>77471</wp:posOffset>
                </wp:positionV>
                <wp:extent cx="210502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9525">
                          <a:solidFill>
                            <a:schemeClr val="bg1"/>
                          </a:solidFill>
                          <a:miter lim="800000"/>
                          <a:headEnd/>
                          <a:tailEnd/>
                        </a:ln>
                      </wps:spPr>
                      <wps:txbx>
                        <w:txbxContent>
                          <w:p w14:paraId="51E25ED2" w14:textId="6F392DFA" w:rsidR="006627B4" w:rsidRPr="00E119A9" w:rsidRDefault="00E119A9" w:rsidP="00E119A9">
                            <w:pPr>
                              <w:jc w:val="center"/>
                              <w:rPr>
                                <w:b/>
                                <w:bCs/>
                                <w:sz w:val="28"/>
                                <w:szCs w:val="28"/>
                              </w:rPr>
                            </w:pPr>
                            <w:r w:rsidRPr="00E119A9">
                              <w:rPr>
                                <w:b/>
                                <w:bCs/>
                                <w:sz w:val="28"/>
                                <w:szCs w:val="28"/>
                              </w:rPr>
                              <w:t xml:space="preserve">Via PayPal: </w:t>
                            </w:r>
                            <w:r w:rsidR="006627B4" w:rsidRPr="00E119A9">
                              <w:rPr>
                                <w:b/>
                                <w:bCs/>
                                <w:sz w:val="28"/>
                                <w:szCs w:val="28"/>
                              </w:rPr>
                              <w:t>@bscok9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8BCF2" id="_x0000_t202" coordsize="21600,21600" o:spt="202" path="m,l,21600r21600,l21600,xe">
                <v:stroke joinstyle="miter"/>
                <v:path gradientshapeok="t" o:connecttype="rect"/>
              </v:shapetype>
              <v:shape id="Text Box 2" o:spid="_x0000_s1026" type="#_x0000_t202" style="position:absolute;margin-left:363pt;margin-top:6.1pt;width:165.75pt;height:2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" strokecolor="white [3212]">
                <v:textbox>
                  <w:txbxContent>
                    <w:p w14:paraId="51E25ED2" w14:textId="6F392DFA" w:rsidR="006627B4" w:rsidRPr="00E119A9" w:rsidRDefault="00E119A9" w:rsidP="00E119A9">
                      <w:pPr>
                        <w:jc w:val="center"/>
                        <w:rPr>
                          <w:b/>
                          <w:bCs/>
                          <w:sz w:val="28"/>
                          <w:szCs w:val="28"/>
                        </w:rPr>
                      </w:pPr>
                      <w:r w:rsidRPr="00E119A9">
                        <w:rPr>
                          <w:b/>
                          <w:bCs/>
                          <w:sz w:val="28"/>
                          <w:szCs w:val="28"/>
                        </w:rPr>
                        <w:t xml:space="preserve">Via PayPal: </w:t>
                      </w:r>
                      <w:r w:rsidR="006627B4" w:rsidRPr="00E119A9">
                        <w:rPr>
                          <w:b/>
                          <w:bCs/>
                          <w:sz w:val="28"/>
                          <w:szCs w:val="28"/>
                        </w:rPr>
                        <w:t>@bscok9</w:t>
                      </w:r>
                    </w:p>
                  </w:txbxContent>
                </v:textbox>
              </v:shape>
            </w:pict>
          </mc:Fallback>
        </mc:AlternateContent>
      </w:r>
    </w:p>
    <w:p w14:paraId="11AFE91A" w14:textId="43067291" w:rsidR="006627B4" w:rsidRPr="00E119A9" w:rsidRDefault="00D339ED" w:rsidP="009C1CDE">
      <w:pPr>
        <w:spacing w:after="0"/>
        <w:rPr>
          <w:b/>
          <w:bCs/>
          <w:u w:val="single"/>
        </w:rPr>
      </w:pPr>
      <w:r>
        <w:rPr>
          <w:noProof/>
        </w:rPr>
        <w:drawing>
          <wp:anchor distT="0" distB="0" distL="114300" distR="114300" simplePos="0" relativeHeight="251661312" behindDoc="1" locked="0" layoutInCell="1" allowOverlap="1" wp14:anchorId="2C45C38C" wp14:editId="43D4E058">
            <wp:simplePos x="0" y="0"/>
            <wp:positionH relativeFrom="column">
              <wp:posOffset>4657725</wp:posOffset>
            </wp:positionH>
            <wp:positionV relativeFrom="paragraph">
              <wp:posOffset>160020</wp:posOffset>
            </wp:positionV>
            <wp:extent cx="2114550" cy="2114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9A9" w:rsidRPr="009C1CDE">
        <w:rPr>
          <w:b/>
          <w:bCs/>
          <w:noProof/>
          <w:u w:val="single"/>
        </w:rPr>
        <mc:AlternateContent>
          <mc:Choice Requires="wps">
            <w:drawing>
              <wp:anchor distT="45720" distB="45720" distL="114300" distR="114300" simplePos="0" relativeHeight="251660288" behindDoc="1" locked="0" layoutInCell="1" allowOverlap="1" wp14:anchorId="37925863" wp14:editId="153D328C">
                <wp:simplePos x="0" y="0"/>
                <wp:positionH relativeFrom="margin">
                  <wp:posOffset>2428240</wp:posOffset>
                </wp:positionH>
                <wp:positionV relativeFrom="paragraph">
                  <wp:posOffset>10795</wp:posOffset>
                </wp:positionV>
                <wp:extent cx="1838325" cy="2305050"/>
                <wp:effectExtent l="0" t="0" r="28575" b="19050"/>
                <wp:wrapTight wrapText="bothSides">
                  <wp:wrapPolygon edited="0">
                    <wp:start x="0" y="0"/>
                    <wp:lineTo x="0" y="21600"/>
                    <wp:lineTo x="21712" y="21600"/>
                    <wp:lineTo x="2171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30505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0911293D" w14:textId="23521FD9" w:rsidR="009C1CDE" w:rsidRPr="00302DCF" w:rsidRDefault="009C1CDE" w:rsidP="00E119A9">
                            <w:pPr>
                              <w:jc w:val="both"/>
                              <w:rPr>
                                <w:sz w:val="14"/>
                                <w:szCs w:val="14"/>
                              </w:rPr>
                            </w:pPr>
                            <w:r w:rsidRPr="00302DCF">
                              <w:rPr>
                                <w:sz w:val="14"/>
                                <w:szCs w:val="14"/>
                              </w:rPr>
                              <w:t xml:space="preserve">*The Friends of the Berks County Sheriff K-9 fund is a component fund of the Berks County Community Foundation. The Community Foundation is a nonprofit corporation whose purpose is to develop, manage, and distribute funding to meet existing and emerging community needs. Tax deductible contributions to the fund can be made by check payable to the Berks County Community Foundation. The Berks County Community Foundation develops, manages, and distributes funds for charitable purpose in the community. The official registration and financial information of Berks County Community Foundation may be obtained from the Pennsylvania Department of State by calling toll free within Pennsylvania: 1-800-732-0999. Registration does not imply endorsement.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25863" id="_x0000_s1027" type="#_x0000_t202" style="position:absolute;margin-left:191.2pt;margin-top:.85pt;width:144.75pt;height:181.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" fillcolor="white [3201]" strokecolor="white [3212]" strokeweight="1pt">
                <v:textbox>
                  <w:txbxContent>
                    <w:p w14:paraId="0911293D" w14:textId="23521FD9" w:rsidR="009C1CDE" w:rsidRPr="00302DCF" w:rsidRDefault="009C1CDE" w:rsidP="00E119A9">
                      <w:pPr>
                        <w:jc w:val="both"/>
                        <w:rPr>
                          <w:sz w:val="14"/>
                          <w:szCs w:val="14"/>
                        </w:rPr>
                      </w:pPr>
                      <w:r w:rsidRPr="00302DCF">
                        <w:rPr>
                          <w:sz w:val="14"/>
                          <w:szCs w:val="14"/>
                        </w:rPr>
                        <w:t xml:space="preserve">*The Friends of the Berks County Sheriff K-9 fund is a component fund of the Berks County Community Foundation. The Community Foundation is a nonprofit corporation whose purpose is to develop, manage, and distribute funding to meet existing and emerging community needs. Tax deductible contributions to the fund can be made by check payable to the Berks County Community Foundation. The Berks County Community Foundation develops, manages, and distributes funds for charitable purpose in the community. The official registration and financial information of Berks County Community Foundation may be obtained from the Pennsylvania Department of State by calling toll free within Pennsylvania: 1-800-732-0999. Registration does not imply endorsement. </w:t>
                      </w:r>
                    </w:p>
                  </w:txbxContent>
                </v:textbox>
                <w10:wrap type="tight" anchorx="margin"/>
              </v:shape>
            </w:pict>
          </mc:Fallback>
        </mc:AlternateContent>
      </w:r>
      <w:r w:rsidR="00AF568C" w:rsidRPr="009C1CDE">
        <w:rPr>
          <w:b/>
          <w:bCs/>
          <w:u w:val="single"/>
        </w:rPr>
        <w:t>Please make checks payable to:</w:t>
      </w:r>
      <w:r w:rsidR="00E03025">
        <w:rPr>
          <w:b/>
          <w:bCs/>
          <w:u w:val="single"/>
        </w:rPr>
        <w:tab/>
      </w:r>
      <w:r w:rsidR="00E03025" w:rsidRPr="00E03025">
        <w:rPr>
          <w:b/>
          <w:bCs/>
        </w:rPr>
        <w:tab/>
      </w:r>
      <w:r w:rsidR="00E119A9">
        <w:rPr>
          <w:b/>
          <w:bCs/>
        </w:rPr>
        <w:t xml:space="preserve"> </w:t>
      </w:r>
      <w:r w:rsidR="00E119A9">
        <w:rPr>
          <w:b/>
          <w:bCs/>
        </w:rPr>
        <w:tab/>
        <w:t xml:space="preserve">                 </w:t>
      </w:r>
      <w:r w:rsidR="00302DCF">
        <w:rPr>
          <w:b/>
          <w:bCs/>
        </w:rPr>
        <w:tab/>
      </w:r>
      <w:r w:rsidR="00302DCF">
        <w:rPr>
          <w:b/>
          <w:bCs/>
        </w:rPr>
        <w:tab/>
      </w:r>
      <w:r w:rsidR="00302DCF">
        <w:rPr>
          <w:b/>
          <w:bCs/>
        </w:rPr>
        <w:tab/>
      </w:r>
      <w:r w:rsidR="00E119A9">
        <w:rPr>
          <w:b/>
          <w:bCs/>
        </w:rPr>
        <w:t xml:space="preserve">      </w:t>
      </w:r>
      <w:r w:rsidR="00AF568C">
        <w:t>Berks County Community Foundation*</w:t>
      </w:r>
      <w:r w:rsidR="00302DCF">
        <w:tab/>
      </w:r>
      <w:r w:rsidR="006627B4">
        <w:tab/>
      </w:r>
      <w:r w:rsidR="006627B4">
        <w:tab/>
      </w:r>
      <w:r w:rsidR="006627B4">
        <w:tab/>
      </w:r>
      <w:r w:rsidR="006627B4">
        <w:tab/>
        <w:t xml:space="preserve">      </w:t>
      </w:r>
    </w:p>
    <w:p w14:paraId="3C459287" w14:textId="0BC94270" w:rsidR="00AF568C" w:rsidRPr="009C1CDE" w:rsidRDefault="006627B4" w:rsidP="009C1CDE">
      <w:pPr>
        <w:spacing w:after="0"/>
        <w:rPr>
          <w:b/>
          <w:bCs/>
          <w:u w:val="single"/>
        </w:rPr>
      </w:pPr>
      <w:r>
        <w:tab/>
      </w:r>
      <w:r>
        <w:tab/>
      </w:r>
      <w:r>
        <w:tab/>
      </w:r>
      <w:r>
        <w:tab/>
      </w:r>
      <w:r>
        <w:tab/>
      </w:r>
      <w:r>
        <w:tab/>
      </w:r>
      <w:r w:rsidR="00302DCF">
        <w:tab/>
      </w:r>
      <w:r w:rsidR="00302DCF">
        <w:tab/>
      </w:r>
      <w:r w:rsidR="00302DCF">
        <w:tab/>
      </w:r>
      <w:r w:rsidR="00302DCF">
        <w:tab/>
      </w:r>
      <w:r w:rsidR="00302DCF">
        <w:tab/>
      </w:r>
    </w:p>
    <w:p w14:paraId="08E49689" w14:textId="10088D64" w:rsidR="00D339ED" w:rsidRDefault="00D339ED" w:rsidP="009C1CDE">
      <w:pPr>
        <w:spacing w:after="0"/>
        <w:rPr>
          <w:b/>
          <w:bCs/>
          <w:u w:val="single"/>
        </w:rPr>
      </w:pPr>
    </w:p>
    <w:p w14:paraId="7EE8F1B5" w14:textId="24A257F3" w:rsidR="00AF568C" w:rsidRPr="009C1CDE" w:rsidRDefault="00AF568C" w:rsidP="009C1CDE">
      <w:pPr>
        <w:spacing w:after="0"/>
        <w:rPr>
          <w:b/>
          <w:bCs/>
          <w:u w:val="single"/>
        </w:rPr>
      </w:pPr>
      <w:r w:rsidRPr="009C1CDE">
        <w:rPr>
          <w:b/>
          <w:bCs/>
          <w:u w:val="single"/>
        </w:rPr>
        <w:t xml:space="preserve">Mail To: </w:t>
      </w:r>
    </w:p>
    <w:p w14:paraId="4C1EB8C8" w14:textId="667B6D7A" w:rsidR="00AF568C" w:rsidRDefault="00AF568C" w:rsidP="009C1CDE">
      <w:pPr>
        <w:spacing w:after="0" w:line="240" w:lineRule="auto"/>
        <w:jc w:val="both"/>
      </w:pPr>
      <w:r>
        <w:t>Friends of the Berks County Sheriff K-9</w:t>
      </w:r>
      <w:r w:rsidR="009C1CDE">
        <w:tab/>
      </w:r>
    </w:p>
    <w:p w14:paraId="7D95E6A5" w14:textId="0065285D" w:rsidR="009C1CDE" w:rsidRDefault="009C1CDE" w:rsidP="009C1CDE">
      <w:pPr>
        <w:spacing w:after="0" w:line="240" w:lineRule="auto"/>
        <w:jc w:val="both"/>
      </w:pPr>
      <w:r>
        <w:t>Attn: Samantha Watson</w:t>
      </w:r>
    </w:p>
    <w:p w14:paraId="4FFEC6CC" w14:textId="358F0461" w:rsidR="009C1CDE" w:rsidRDefault="009C1CDE" w:rsidP="009C1CDE">
      <w:pPr>
        <w:spacing w:after="0" w:line="240" w:lineRule="auto"/>
        <w:jc w:val="both"/>
      </w:pPr>
      <w:r>
        <w:t>Berks County Sheriff’s Office</w:t>
      </w:r>
    </w:p>
    <w:p w14:paraId="41F2E0CD" w14:textId="0401EF1B" w:rsidR="009C1CDE" w:rsidRDefault="009C1CDE" w:rsidP="009C1CDE">
      <w:pPr>
        <w:spacing w:after="0" w:line="240" w:lineRule="auto"/>
        <w:jc w:val="both"/>
      </w:pPr>
      <w:r>
        <w:t>633 Court Street</w:t>
      </w:r>
    </w:p>
    <w:p w14:paraId="2EB1EA06" w14:textId="3E57C475" w:rsidR="009C1CDE" w:rsidRDefault="009C1CDE" w:rsidP="009C1CDE">
      <w:pPr>
        <w:spacing w:after="0" w:line="240" w:lineRule="auto"/>
        <w:jc w:val="both"/>
      </w:pPr>
      <w:r>
        <w:t>Reading, PA 19601</w:t>
      </w:r>
    </w:p>
    <w:p w14:paraId="3C62BA3B" w14:textId="4FD0FB3E" w:rsidR="00AF568C" w:rsidRDefault="00AF568C" w:rsidP="00AF568C">
      <w:pPr>
        <w:spacing w:line="240" w:lineRule="auto"/>
      </w:pPr>
    </w:p>
    <w:p w14:paraId="7E971E9F" w14:textId="3E461BB1" w:rsidR="00AF568C" w:rsidRDefault="00D339ED" w:rsidP="00DC2D4B">
      <w:r>
        <w:rPr>
          <w:noProof/>
        </w:rPr>
        <mc:AlternateContent>
          <mc:Choice Requires="wps">
            <w:drawing>
              <wp:anchor distT="45720" distB="45720" distL="114300" distR="114300" simplePos="0" relativeHeight="251663360" behindDoc="1" locked="0" layoutInCell="1" allowOverlap="1" wp14:anchorId="0680CB15" wp14:editId="1EFAB94F">
                <wp:simplePos x="0" y="0"/>
                <wp:positionH relativeFrom="column">
                  <wp:posOffset>4267200</wp:posOffset>
                </wp:positionH>
                <wp:positionV relativeFrom="paragraph">
                  <wp:posOffset>140335</wp:posOffset>
                </wp:positionV>
                <wp:extent cx="2914650" cy="266700"/>
                <wp:effectExtent l="0" t="0" r="19050" b="19050"/>
                <wp:wrapThrough wrapText="bothSides">
                  <wp:wrapPolygon edited="0">
                    <wp:start x="0" y="0"/>
                    <wp:lineTo x="0" y="21600"/>
                    <wp:lineTo x="21600" y="21600"/>
                    <wp:lineTo x="2160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66700"/>
                        </a:xfrm>
                        <a:prstGeom prst="rect">
                          <a:avLst/>
                        </a:prstGeom>
                        <a:solidFill>
                          <a:srgbClr val="FFFFFF"/>
                        </a:solidFill>
                        <a:ln w="9525">
                          <a:solidFill>
                            <a:schemeClr val="bg1"/>
                          </a:solidFill>
                          <a:miter lim="800000"/>
                          <a:headEnd/>
                          <a:tailEnd/>
                        </a:ln>
                      </wps:spPr>
                      <wps:txbx>
                        <w:txbxContent>
                          <w:p w14:paraId="09A0C1BA" w14:textId="0F1CDF3B" w:rsidR="00302DCF" w:rsidRPr="00E119A9" w:rsidRDefault="00302DCF" w:rsidP="00E119A9">
                            <w:pPr>
                              <w:jc w:val="center"/>
                              <w:rPr>
                                <w:sz w:val="18"/>
                                <w:szCs w:val="18"/>
                              </w:rPr>
                            </w:pPr>
                            <w:r w:rsidRPr="00E119A9">
                              <w:rPr>
                                <w:sz w:val="18"/>
                                <w:szCs w:val="18"/>
                              </w:rPr>
                              <w:t>https://paypal.me/bcsok9?country.x=US&amp;locale.x=en_US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CB15" id="_x0000_s1028" type="#_x0000_t202" style="position:absolute;margin-left:336pt;margin-top:11.05pt;width:229.5pt;height:2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" strokecolor="white [3212]">
                <v:textbox>
                  <w:txbxContent>
                    <w:p w14:paraId="09A0C1BA" w14:textId="0F1CDF3B" w:rsidR="00302DCF" w:rsidRPr="00E119A9" w:rsidRDefault="00302DCF" w:rsidP="00E119A9">
                      <w:pPr>
                        <w:jc w:val="center"/>
                        <w:rPr>
                          <w:sz w:val="18"/>
                          <w:szCs w:val="18"/>
                        </w:rPr>
                      </w:pPr>
                      <w:r w:rsidRPr="00E119A9">
                        <w:rPr>
                          <w:sz w:val="18"/>
                          <w:szCs w:val="18"/>
                        </w:rPr>
                        <w:t>https://paypal.me/bcsok9?country.x=US&amp;locale.x=en_US</w:t>
                      </w:r>
                    </w:p>
                  </w:txbxContent>
                </v:textbox>
                <w10:wrap type="through"/>
              </v:shape>
            </w:pict>
          </mc:Fallback>
        </mc:AlternateContent>
      </w:r>
      <w:r w:rsidR="00E03025">
        <w:tab/>
      </w:r>
      <w:r w:rsidR="00E03025">
        <w:tab/>
      </w:r>
      <w:r w:rsidR="00E03025">
        <w:tab/>
      </w:r>
      <w:r w:rsidR="00E03025">
        <w:tab/>
      </w:r>
    </w:p>
    <w:sectPr w:rsidR="00AF568C" w:rsidSect="00DC2D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4B"/>
    <w:rsid w:val="00253711"/>
    <w:rsid w:val="002C5A1B"/>
    <w:rsid w:val="00302DCF"/>
    <w:rsid w:val="005E5847"/>
    <w:rsid w:val="006627B4"/>
    <w:rsid w:val="006D1B58"/>
    <w:rsid w:val="007664DE"/>
    <w:rsid w:val="009C1CDE"/>
    <w:rsid w:val="00AF568C"/>
    <w:rsid w:val="00D339ED"/>
    <w:rsid w:val="00DC2D4B"/>
    <w:rsid w:val="00E03025"/>
    <w:rsid w:val="00E119A9"/>
    <w:rsid w:val="00E2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A05B"/>
  <w15:chartTrackingRefBased/>
  <w15:docId w15:val="{45A5BB86-8584-4E8C-8C78-F9D659BF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Samantha</dc:creator>
  <cp:keywords/>
  <dc:description/>
  <cp:lastModifiedBy>Watson, Samantha</cp:lastModifiedBy>
  <cp:revision>7</cp:revision>
  <dcterms:created xsi:type="dcterms:W3CDTF">2022-11-30T13:30:00Z</dcterms:created>
  <dcterms:modified xsi:type="dcterms:W3CDTF">2024-08-07T11:30:00Z</dcterms:modified>
</cp:coreProperties>
</file>